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24.04.2020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6а класс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0208D1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Источники звука. Высота тона. Громкость звука.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 xml:space="preserve">Внимательно прочитать по электронному учебнику Физика 7 класс, </w:t>
      </w:r>
      <w:proofErr w:type="spellStart"/>
      <w:r w:rsidRPr="000208D1">
        <w:rPr>
          <w:rFonts w:ascii="Times New Roman" w:hAnsi="Times New Roman" w:cs="Times New Roman"/>
          <w:sz w:val="28"/>
          <w:szCs w:val="28"/>
        </w:rPr>
        <w:t>Н.С.Пурышева</w:t>
      </w:r>
      <w:proofErr w:type="spellEnd"/>
      <w:r w:rsidRPr="000208D1"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 w:rsidRPr="000208D1"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 w:rsidRPr="000208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208D1">
        <w:rPr>
          <w:rFonts w:ascii="Times New Roman" w:hAnsi="Times New Roman" w:cs="Times New Roman"/>
          <w:sz w:val="28"/>
          <w:szCs w:val="28"/>
        </w:rPr>
        <w:t xml:space="preserve"> параграфы 40,45.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 xml:space="preserve"> Рекомендую смотреть: </w:t>
      </w:r>
      <w:hyperlink r:id="rId4" w:history="1">
        <w:r w:rsidRPr="000208D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https://www.youtube.com/watch?v=SnVWf9bIqdY</w:t>
        </w:r>
      </w:hyperlink>
      <w:r w:rsidRPr="000208D1">
        <w:rPr>
          <w:sz w:val="28"/>
          <w:szCs w:val="28"/>
        </w:rPr>
        <w:t xml:space="preserve"> 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2.Письменно ответить на вопросы: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-по параграфу 45 ответить на вопросы 1-4.</w:t>
      </w:r>
    </w:p>
    <w:p w:rsidR="001208CF" w:rsidRPr="000208D1" w:rsidRDefault="001208CF" w:rsidP="001208CF">
      <w:pPr>
        <w:contextualSpacing/>
        <w:rPr>
          <w:rFonts w:ascii="Times New Roman" w:hAnsi="Times New Roman" w:cs="Times New Roman"/>
          <w:sz w:val="28"/>
          <w:szCs w:val="28"/>
        </w:rPr>
      </w:pPr>
      <w:r w:rsidRPr="000208D1">
        <w:rPr>
          <w:rFonts w:ascii="Times New Roman" w:hAnsi="Times New Roman" w:cs="Times New Roman"/>
          <w:sz w:val="28"/>
          <w:szCs w:val="28"/>
        </w:rPr>
        <w:t>-сделать рисунок131.</w:t>
      </w:r>
    </w:p>
    <w:p w:rsidR="001208CF" w:rsidRPr="000208D1" w:rsidRDefault="001208CF" w:rsidP="001208CF">
      <w:pPr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08CF"/>
    <w:rsid w:val="000208D1"/>
    <w:rsid w:val="001208CF"/>
    <w:rsid w:val="0052602F"/>
    <w:rsid w:val="0090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8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nVWf9bIq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405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2020-04-16T03:29:00Z</dcterms:created>
  <dcterms:modified xsi:type="dcterms:W3CDTF">2020-04-16T03:36:00Z</dcterms:modified>
</cp:coreProperties>
</file>